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532B" w14:textId="77777777" w:rsidR="00512853" w:rsidRPr="007C1274" w:rsidRDefault="00512853" w:rsidP="00512853">
      <w:pPr>
        <w:suppressLineNumbers/>
        <w:rPr>
          <w:rFonts w:ascii="Times New Roman" w:hAnsi="Times New Roman" w:cs="Times New Roman"/>
          <w:sz w:val="24"/>
          <w:szCs w:val="24"/>
        </w:rPr>
      </w:pPr>
      <w:r w:rsidRPr="007C1274">
        <w:rPr>
          <w:rFonts w:ascii="Times New Roman" w:hAnsi="Times New Roman" w:cs="Times New Roman"/>
          <w:b/>
          <w:bCs/>
          <w:sz w:val="24"/>
          <w:szCs w:val="24"/>
        </w:rPr>
        <w:t xml:space="preserve">Figure 2. </w:t>
      </w:r>
      <w:r w:rsidRPr="007C1274">
        <w:rPr>
          <w:rFonts w:ascii="Times New Roman" w:hAnsi="Times New Roman" w:cs="Times New Roman"/>
          <w:sz w:val="24"/>
          <w:szCs w:val="24"/>
        </w:rPr>
        <w:t>Lateral trunk tilt comparisons for: a) high school (HS) and professional (PRO) pitchers; b) excessively ipsilateral, neutral, and contralateral high school pitchers; and c) excessively ipsilateral, neutral, and contralateral professional pitchers.</w:t>
      </w:r>
    </w:p>
    <w:p w14:paraId="20BF8ABD" w14:textId="77777777" w:rsidR="00512853" w:rsidRPr="007C1274" w:rsidRDefault="00512853" w:rsidP="00512853">
      <w:pPr>
        <w:suppressLineNumbers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2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88EABD4" wp14:editId="34629804">
            <wp:simplePos x="0" y="0"/>
            <wp:positionH relativeFrom="column">
              <wp:posOffset>734060</wp:posOffset>
            </wp:positionH>
            <wp:positionV relativeFrom="paragraph">
              <wp:posOffset>5617407</wp:posOffset>
            </wp:positionV>
            <wp:extent cx="4483735" cy="2743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73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2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56EAD8A" wp14:editId="42046A0A">
            <wp:simplePos x="0" y="0"/>
            <wp:positionH relativeFrom="column">
              <wp:posOffset>772857</wp:posOffset>
            </wp:positionH>
            <wp:positionV relativeFrom="paragraph">
              <wp:posOffset>12405</wp:posOffset>
            </wp:positionV>
            <wp:extent cx="4453255" cy="274320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5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2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E64D27B" wp14:editId="3CEB9226">
            <wp:simplePos x="0" y="0"/>
            <wp:positionH relativeFrom="column">
              <wp:posOffset>779700</wp:posOffset>
            </wp:positionH>
            <wp:positionV relativeFrom="paragraph">
              <wp:posOffset>2758297</wp:posOffset>
            </wp:positionV>
            <wp:extent cx="4438015" cy="2743200"/>
            <wp:effectExtent l="0" t="0" r="0" b="0"/>
            <wp:wrapNone/>
            <wp:docPr id="9" name="Picture 9" descr="A picture containing dark, clavi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dark, clavi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2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29100" wp14:editId="5E9174A1">
                <wp:simplePos x="0" y="0"/>
                <wp:positionH relativeFrom="column">
                  <wp:posOffset>96520</wp:posOffset>
                </wp:positionH>
                <wp:positionV relativeFrom="paragraph">
                  <wp:posOffset>2759806</wp:posOffset>
                </wp:positionV>
                <wp:extent cx="268605" cy="292735"/>
                <wp:effectExtent l="0" t="0" r="1079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EBD61" w14:textId="77777777" w:rsidR="00512853" w:rsidRDefault="00512853" w:rsidP="0051285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291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.6pt;margin-top:217.3pt;width:21.1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" fillcolor="white [3201]" strokeweight=".5pt">
                <v:textbox>
                  <w:txbxContent>
                    <w:p w14:paraId="64AEBD61" w14:textId="77777777" w:rsidR="00512853" w:rsidRDefault="00512853" w:rsidP="00512853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7C12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43735" wp14:editId="2736A341">
                <wp:simplePos x="0" y="0"/>
                <wp:positionH relativeFrom="column">
                  <wp:posOffset>150771</wp:posOffset>
                </wp:positionH>
                <wp:positionV relativeFrom="paragraph">
                  <wp:posOffset>5976288</wp:posOffset>
                </wp:positionV>
                <wp:extent cx="268605" cy="292735"/>
                <wp:effectExtent l="0" t="0" r="1079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B9BDF" w14:textId="77777777" w:rsidR="00512853" w:rsidRDefault="00512853" w:rsidP="0051285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3735" id="Text Box 8" o:spid="_x0000_s1027" type="#_x0000_t202" style="position:absolute;left:0;text-align:left;margin-left:11.85pt;margin-top:470.55pt;width:21.1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" fillcolor="white [3201]" strokeweight=".5pt">
                <v:textbox>
                  <w:txbxContent>
                    <w:p w14:paraId="17EB9BDF" w14:textId="77777777" w:rsidR="00512853" w:rsidRDefault="00512853" w:rsidP="00512853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7C12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1B486" wp14:editId="06177690">
                <wp:simplePos x="0" y="0"/>
                <wp:positionH relativeFrom="column">
                  <wp:posOffset>92903</wp:posOffset>
                </wp:positionH>
                <wp:positionV relativeFrom="paragraph">
                  <wp:posOffset>103753</wp:posOffset>
                </wp:positionV>
                <wp:extent cx="268941" cy="292847"/>
                <wp:effectExtent l="0" t="0" r="10795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41" cy="292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672C2" w14:textId="77777777" w:rsidR="00512853" w:rsidRDefault="00512853" w:rsidP="0051285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1B486" id="Text Box 6" o:spid="_x0000_s1028" type="#_x0000_t202" style="position:absolute;left:0;text-align:left;margin-left:7.3pt;margin-top:8.15pt;width:21.2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" fillcolor="white [3201]" strokeweight=".5pt">
                <v:textbox>
                  <w:txbxContent>
                    <w:p w14:paraId="30A672C2" w14:textId="77777777" w:rsidR="00512853" w:rsidRDefault="00512853" w:rsidP="00512853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6F3A40A3" w14:textId="77777777" w:rsidR="00512853" w:rsidRPr="007C1274" w:rsidRDefault="00512853" w:rsidP="00512853">
      <w:pPr>
        <w:tabs>
          <w:tab w:val="left" w:pos="2495"/>
        </w:tabs>
        <w:ind w:left="100"/>
        <w:rPr>
          <w:rFonts w:ascii="Times New Roman" w:hAnsi="Times New Roman" w:cs="Times New Roman"/>
          <w:sz w:val="24"/>
          <w:szCs w:val="24"/>
        </w:rPr>
      </w:pPr>
    </w:p>
    <w:p w14:paraId="28CE8E19" w14:textId="77777777" w:rsidR="00512853" w:rsidRPr="007C1274" w:rsidRDefault="00512853" w:rsidP="00512853">
      <w:pPr>
        <w:tabs>
          <w:tab w:val="left" w:pos="2495"/>
        </w:tabs>
        <w:ind w:left="100"/>
        <w:rPr>
          <w:rFonts w:ascii="Times New Roman" w:hAnsi="Times New Roman" w:cs="Times New Roman"/>
          <w:sz w:val="24"/>
          <w:szCs w:val="24"/>
        </w:rPr>
      </w:pPr>
    </w:p>
    <w:p w14:paraId="172E29AE" w14:textId="77777777" w:rsidR="00512853" w:rsidRPr="007C1274" w:rsidRDefault="00512853" w:rsidP="00512853">
      <w:pPr>
        <w:tabs>
          <w:tab w:val="left" w:pos="2495"/>
        </w:tabs>
        <w:ind w:left="100"/>
        <w:rPr>
          <w:rFonts w:ascii="Times New Roman" w:hAnsi="Times New Roman" w:cs="Times New Roman"/>
          <w:sz w:val="24"/>
          <w:szCs w:val="24"/>
        </w:rPr>
      </w:pPr>
    </w:p>
    <w:p w14:paraId="6101AE75" w14:textId="77777777" w:rsidR="00512853" w:rsidRPr="007C1274" w:rsidRDefault="00512853" w:rsidP="00512853">
      <w:pPr>
        <w:tabs>
          <w:tab w:val="left" w:pos="2495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7C1274">
        <w:rPr>
          <w:rFonts w:ascii="Times New Roman" w:hAnsi="Times New Roman" w:cs="Times New Roman"/>
          <w:sz w:val="24"/>
          <w:szCs w:val="24"/>
        </w:rPr>
        <w:tab/>
      </w:r>
      <w:r w:rsidRPr="007C1274">
        <w:rPr>
          <w:rFonts w:ascii="Times New Roman" w:hAnsi="Times New Roman" w:cs="Times New Roman"/>
          <w:spacing w:val="142"/>
          <w:position w:val="32"/>
          <w:sz w:val="24"/>
          <w:szCs w:val="24"/>
        </w:rPr>
        <w:t xml:space="preserve"> </w:t>
      </w:r>
      <w:r w:rsidRPr="007C1274">
        <w:rPr>
          <w:rFonts w:ascii="Times New Roman" w:hAnsi="Times New Roman" w:cs="Times New Roman"/>
          <w:spacing w:val="142"/>
          <w:position w:val="33"/>
          <w:sz w:val="24"/>
          <w:szCs w:val="24"/>
        </w:rPr>
        <w:t xml:space="preserve"> </w:t>
      </w:r>
    </w:p>
    <w:p w14:paraId="5CF362DB" w14:textId="77777777" w:rsidR="001E164B" w:rsidRDefault="001E164B"/>
    <w:sectPr w:rsidR="001E164B" w:rsidSect="00512853">
      <w:pgSz w:w="12240" w:h="15840"/>
      <w:pgMar w:top="13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53"/>
    <w:rsid w:val="0005683F"/>
    <w:rsid w:val="001E164B"/>
    <w:rsid w:val="0051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ED8A"/>
  <w15:chartTrackingRefBased/>
  <w15:docId w15:val="{FD79122C-CBBA-4C42-8773-881CB25E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8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</dc:creator>
  <cp:keywords/>
  <dc:description/>
  <cp:lastModifiedBy>James Carr</cp:lastModifiedBy>
  <cp:revision>1</cp:revision>
  <dcterms:created xsi:type="dcterms:W3CDTF">2021-09-07T01:47:00Z</dcterms:created>
  <dcterms:modified xsi:type="dcterms:W3CDTF">2021-09-07T01:48:00Z</dcterms:modified>
</cp:coreProperties>
</file>