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F5F0" w14:textId="02E07B4E" w:rsidR="00E01077" w:rsidRDefault="00E01077">
      <w:r>
        <w:rPr>
          <w:noProof/>
        </w:rPr>
        <w:drawing>
          <wp:inline distT="0" distB="0" distL="0" distR="0" wp14:anchorId="78E7041F" wp14:editId="51962095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D140B94-2941-4CA7-8BCD-A72B9DA41E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01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77"/>
    <w:rsid w:val="00E0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ADE7"/>
  <w15:chartTrackingRefBased/>
  <w15:docId w15:val="{3E9ACAD3-1BEB-496E-A666-775018AC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abor\Documents\1.%20Kyle%20transfer\Documents\Fellowship%20Notes\Williams%20fellowship%20notes\AW%20research\Meniscal%20repiair\AW%202013%202019%20all%20data%202021%20april%203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Pivots!$P$73</c:f>
              <c:strCache>
                <c:ptCount val="1"/>
                <c:pt idx="0">
                  <c:v>Failure Rate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Pivots!$O$74:$O$77</c:f>
              <c:strCache>
                <c:ptCount val="4"/>
                <c:pt idx="0">
                  <c:v>MM 'all-inside'</c:v>
                </c:pt>
                <c:pt idx="1">
                  <c:v>MM 'inside-out'</c:v>
                </c:pt>
                <c:pt idx="2">
                  <c:v>LM 'all-inside'</c:v>
                </c:pt>
                <c:pt idx="3">
                  <c:v>LM 'inside-out'</c:v>
                </c:pt>
              </c:strCache>
            </c:strRef>
          </c:cat>
          <c:val>
            <c:numRef>
              <c:f>Pivots!$P$74:$P$77</c:f>
              <c:numCache>
                <c:formatCode>0.00%</c:formatCode>
                <c:ptCount val="4"/>
                <c:pt idx="0">
                  <c:v>0.58599999999999997</c:v>
                </c:pt>
                <c:pt idx="1">
                  <c:v>0.26100000000000001</c:v>
                </c:pt>
                <c:pt idx="2">
                  <c:v>0.16900000000000001</c:v>
                </c:pt>
                <c:pt idx="3">
                  <c:v>0.106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73-41B8-A6C0-9E5A9D2E97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65216159"/>
        <c:axId val="565221567"/>
      </c:barChart>
      <c:catAx>
        <c:axId val="565216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221567"/>
        <c:crosses val="autoZero"/>
        <c:auto val="1"/>
        <c:lblAlgn val="ctr"/>
        <c:lblOffset val="100"/>
        <c:noMultiLvlLbl val="0"/>
      </c:catAx>
      <c:valAx>
        <c:axId val="565221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2161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Borque</dc:creator>
  <cp:keywords/>
  <dc:description/>
  <cp:lastModifiedBy>Kyle Borque</cp:lastModifiedBy>
  <cp:revision>1</cp:revision>
  <dcterms:created xsi:type="dcterms:W3CDTF">2021-08-25T01:07:00Z</dcterms:created>
  <dcterms:modified xsi:type="dcterms:W3CDTF">2021-08-25T01:07:00Z</dcterms:modified>
</cp:coreProperties>
</file>